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F70" w:rsidRPr="005C4334" w:rsidRDefault="00113F70" w:rsidP="00113F70">
      <w:pPr>
        <w:pStyle w:val="a3"/>
        <w:widowControl w:val="0"/>
        <w:ind w:left="567"/>
        <w:jc w:val="right"/>
        <w:rPr>
          <w:sz w:val="4"/>
          <w:szCs w:val="10"/>
        </w:rPr>
      </w:pPr>
    </w:p>
    <w:p w:rsidR="00113F70" w:rsidRPr="005C4334" w:rsidRDefault="00113F70" w:rsidP="00113F70">
      <w:pPr>
        <w:pStyle w:val="a3"/>
        <w:widowControl w:val="0"/>
        <w:ind w:left="567"/>
        <w:jc w:val="center"/>
      </w:pPr>
      <w:r w:rsidRPr="005C4334">
        <w:t>ПЕРЕЧЕНЬ ВЫСТАВЛЯЕМЫХ НА ЭЛЕКТРОННЫЙ АУКЦИОН ОБЪЕКТОВ МУНИЦИПАЛЬНОГО ИМУЩЕСТВА</w:t>
      </w:r>
    </w:p>
    <w:p w:rsidR="00113F70" w:rsidRPr="005C4334" w:rsidRDefault="00113F70" w:rsidP="00113F70">
      <w:pPr>
        <w:pStyle w:val="a3"/>
        <w:widowControl w:val="0"/>
        <w:ind w:left="567"/>
        <w:jc w:val="center"/>
      </w:pPr>
    </w:p>
    <w:tbl>
      <w:tblPr>
        <w:tblW w:w="15388" w:type="dxa"/>
        <w:jc w:val="center"/>
        <w:tblInd w:w="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1762"/>
        <w:gridCol w:w="1700"/>
        <w:gridCol w:w="4174"/>
        <w:gridCol w:w="1638"/>
        <w:gridCol w:w="1514"/>
        <w:gridCol w:w="1657"/>
        <w:gridCol w:w="1381"/>
        <w:gridCol w:w="985"/>
      </w:tblGrid>
      <w:tr w:rsidR="00113F70" w:rsidRPr="005C4334" w:rsidTr="00113F70">
        <w:trPr>
          <w:trHeight w:val="1130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F70" w:rsidRPr="005C4334" w:rsidRDefault="00113F70" w:rsidP="007964A9">
            <w:pPr>
              <w:spacing w:line="240" w:lineRule="exact"/>
              <w:jc w:val="center"/>
            </w:pPr>
            <w:bookmarkStart w:id="0" w:name="_Hlk388438214"/>
            <w:r w:rsidRPr="005C4334">
              <w:t>№ лота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F70" w:rsidRPr="005C4334" w:rsidRDefault="00113F70" w:rsidP="007964A9">
            <w:pPr>
              <w:jc w:val="center"/>
            </w:pPr>
            <w:r w:rsidRPr="005C4334">
              <w:t>Наименование объекта муниципального имущества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F70" w:rsidRPr="005C4334" w:rsidRDefault="00113F70" w:rsidP="007964A9">
            <w:pPr>
              <w:jc w:val="center"/>
            </w:pPr>
            <w:r w:rsidRPr="005C4334">
              <w:t>Адрес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F70" w:rsidRPr="005C4334" w:rsidRDefault="00113F70" w:rsidP="007964A9">
            <w:pPr>
              <w:jc w:val="center"/>
            </w:pPr>
            <w:r w:rsidRPr="005C4334">
              <w:t xml:space="preserve"> Техническое состояние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F70" w:rsidRPr="005C4334" w:rsidRDefault="00113F70" w:rsidP="007964A9">
            <w:pPr>
              <w:jc w:val="center"/>
            </w:pPr>
            <w:r w:rsidRPr="005C4334">
              <w:t xml:space="preserve">Дата </w:t>
            </w:r>
            <w:proofErr w:type="spellStart"/>
            <w:r w:rsidRPr="005C4334">
              <w:t>н</w:t>
            </w:r>
            <w:proofErr w:type="gramStart"/>
            <w:r w:rsidRPr="005C4334">
              <w:t>е-</w:t>
            </w:r>
            <w:proofErr w:type="spellEnd"/>
            <w:proofErr w:type="gramEnd"/>
            <w:r w:rsidRPr="005C4334">
              <w:t xml:space="preserve"> состоявшихся торгов, причина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F70" w:rsidRPr="005C4334" w:rsidRDefault="00113F70" w:rsidP="007964A9">
            <w:pPr>
              <w:jc w:val="center"/>
            </w:pPr>
            <w:r w:rsidRPr="005C4334">
              <w:t>Начальная (стартовая)</w:t>
            </w:r>
          </w:p>
          <w:p w:rsidR="00113F70" w:rsidRPr="005C4334" w:rsidRDefault="00113F70" w:rsidP="007964A9">
            <w:pPr>
              <w:jc w:val="center"/>
            </w:pPr>
            <w:r w:rsidRPr="005C4334">
              <w:t>цена объекта (с учетом НДС)</w:t>
            </w:r>
          </w:p>
          <w:p w:rsidR="00113F70" w:rsidRPr="005C4334" w:rsidRDefault="00113F70" w:rsidP="007964A9">
            <w:pPr>
              <w:jc w:val="center"/>
            </w:pPr>
            <w:r w:rsidRPr="005C4334">
              <w:t>(руб.)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F70" w:rsidRPr="005C4334" w:rsidRDefault="00113F70" w:rsidP="007964A9">
            <w:pPr>
              <w:jc w:val="center"/>
            </w:pPr>
            <w:r w:rsidRPr="005C4334">
              <w:t>Сумма задатка в размере 10% от начальной (стартовой) цены объекта (руб.)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F70" w:rsidRPr="005C4334" w:rsidRDefault="00113F70" w:rsidP="007964A9">
            <w:pPr>
              <w:jc w:val="center"/>
            </w:pPr>
            <w:r w:rsidRPr="005C4334">
              <w:t>Шаг аукциона в размере 5% от начальной (стартовой) цены объекта (руб.)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F70" w:rsidRPr="005C4334" w:rsidRDefault="00113F70" w:rsidP="007964A9">
            <w:pPr>
              <w:jc w:val="center"/>
            </w:pPr>
            <w:r w:rsidRPr="005C4334">
              <w:t xml:space="preserve">Примечание, </w:t>
            </w:r>
          </w:p>
          <w:p w:rsidR="00113F70" w:rsidRPr="005C4334" w:rsidRDefault="00113F70" w:rsidP="007964A9">
            <w:pPr>
              <w:jc w:val="center"/>
            </w:pPr>
            <w:r w:rsidRPr="005C4334">
              <w:t>обременение</w:t>
            </w:r>
          </w:p>
        </w:tc>
      </w:tr>
      <w:bookmarkEnd w:id="0"/>
      <w:tr w:rsidR="00113F70" w:rsidRPr="005C4334" w:rsidTr="00113F70">
        <w:trPr>
          <w:trHeight w:val="581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70" w:rsidRPr="005C4334" w:rsidRDefault="00113F70" w:rsidP="007964A9">
            <w:pPr>
              <w:tabs>
                <w:tab w:val="left" w:pos="-37"/>
              </w:tabs>
              <w:ind w:left="77"/>
              <w:jc w:val="center"/>
            </w:pPr>
            <w:r w:rsidRPr="005C4334">
              <w:t>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70" w:rsidRPr="005C4334" w:rsidRDefault="00113F70" w:rsidP="007964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C4334">
              <w:rPr>
                <w:rFonts w:ascii="Times New Roman" w:hAnsi="Times New Roman" w:cs="Times New Roman"/>
              </w:rPr>
              <w:t>Автомобиль</w:t>
            </w:r>
          </w:p>
          <w:p w:rsidR="00113F70" w:rsidRPr="005C4334" w:rsidRDefault="00113F70" w:rsidP="007964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C4334">
              <w:rPr>
                <w:rFonts w:ascii="Times New Roman" w:hAnsi="Times New Roman" w:cs="Times New Roman"/>
              </w:rPr>
              <w:t xml:space="preserve"> </w:t>
            </w:r>
            <w:r w:rsidRPr="005C4334">
              <w:rPr>
                <w:rFonts w:ascii="Times New Roman" w:hAnsi="Times New Roman" w:cs="Times New Roman"/>
                <w:lang w:val="en-US"/>
              </w:rPr>
              <w:t>LADA</w:t>
            </w:r>
            <w:r w:rsidRPr="005C4334">
              <w:rPr>
                <w:rFonts w:ascii="Times New Roman" w:hAnsi="Times New Roman" w:cs="Times New Roman"/>
              </w:rPr>
              <w:t xml:space="preserve"> </w:t>
            </w:r>
            <w:r w:rsidRPr="005C4334">
              <w:rPr>
                <w:rFonts w:ascii="Times New Roman" w:hAnsi="Times New Roman" w:cs="Times New Roman"/>
                <w:lang w:val="en-US"/>
              </w:rPr>
              <w:t>GRANTA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70" w:rsidRPr="005C4334" w:rsidRDefault="00113F70" w:rsidP="007964A9">
            <w:pPr>
              <w:jc w:val="center"/>
            </w:pPr>
            <w:r w:rsidRPr="005C4334">
              <w:t>г. Ейск улица Пушкина,67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70" w:rsidRPr="005C4334" w:rsidRDefault="00113F70" w:rsidP="007964A9">
            <w:pPr>
              <w:jc w:val="center"/>
            </w:pPr>
            <w:r w:rsidRPr="005C4334">
              <w:t xml:space="preserve">наименование (тип ТС): </w:t>
            </w:r>
          </w:p>
          <w:p w:rsidR="00113F70" w:rsidRPr="005C4334" w:rsidRDefault="00113F70" w:rsidP="007964A9">
            <w:pPr>
              <w:jc w:val="center"/>
            </w:pPr>
            <w:proofErr w:type="gramStart"/>
            <w:r w:rsidRPr="005C4334">
              <w:t xml:space="preserve">марка, модель ТС – </w:t>
            </w:r>
            <w:r w:rsidRPr="005C4334">
              <w:rPr>
                <w:lang w:val="en-US"/>
              </w:rPr>
              <w:t>LADA</w:t>
            </w:r>
            <w:r w:rsidRPr="005C4334">
              <w:t xml:space="preserve">, 219010 </w:t>
            </w:r>
            <w:r w:rsidRPr="005C4334">
              <w:rPr>
                <w:lang w:val="en-US"/>
              </w:rPr>
              <w:t>LADA</w:t>
            </w:r>
            <w:r w:rsidRPr="005C4334">
              <w:t xml:space="preserve"> </w:t>
            </w:r>
            <w:r w:rsidRPr="005C4334">
              <w:rPr>
                <w:lang w:val="en-US"/>
              </w:rPr>
              <w:t>GRANTA</w:t>
            </w:r>
            <w:r w:rsidRPr="005C4334">
              <w:t xml:space="preserve">, идентификационный номер – </w:t>
            </w:r>
            <w:r w:rsidRPr="005C4334">
              <w:rPr>
                <w:lang w:val="en-US"/>
              </w:rPr>
              <w:t>XTA</w:t>
            </w:r>
            <w:r w:rsidRPr="005C4334">
              <w:t>219010</w:t>
            </w:r>
            <w:r w:rsidRPr="005C4334">
              <w:rPr>
                <w:lang w:val="en-US"/>
              </w:rPr>
              <w:t>K</w:t>
            </w:r>
            <w:r w:rsidRPr="005C4334">
              <w:t xml:space="preserve">0617510, категория ТС - В, год изготовления ТС - 2019, модель, № двигателя – 11186 6805946, шасси (рама) № отсутствует, кузов (кабина, прицеп) № - </w:t>
            </w:r>
            <w:r w:rsidRPr="005C4334">
              <w:rPr>
                <w:lang w:val="en-US"/>
              </w:rPr>
              <w:t>XTA</w:t>
            </w:r>
            <w:r w:rsidRPr="005C4334">
              <w:t>219010</w:t>
            </w:r>
            <w:r w:rsidRPr="005C4334">
              <w:rPr>
                <w:lang w:val="en-US"/>
              </w:rPr>
              <w:t>K</w:t>
            </w:r>
            <w:r w:rsidRPr="005C4334">
              <w:t xml:space="preserve">0617510, цвет кузова (кабины, прицепа) – белый, мощность двигателя, </w:t>
            </w:r>
            <w:proofErr w:type="spellStart"/>
            <w:r w:rsidRPr="005C4334">
              <w:t>л.с</w:t>
            </w:r>
            <w:proofErr w:type="spellEnd"/>
            <w:r w:rsidRPr="005C4334">
              <w:t xml:space="preserve">. (кВт) – 87.0 </w:t>
            </w:r>
            <w:proofErr w:type="spellStart"/>
            <w:r w:rsidRPr="005C4334">
              <w:t>л.с</w:t>
            </w:r>
            <w:proofErr w:type="spellEnd"/>
            <w:r w:rsidRPr="005C4334">
              <w:t>. (64.0 кВт), рабочий объем двигателя, куб. см. - 1596, тип двигателя - бензиновый, экологический класс – пятый, разрешенная максимальная масса, кг. - 1560</w:t>
            </w:r>
            <w:proofErr w:type="gramEnd"/>
            <w:r w:rsidRPr="005C4334">
              <w:t xml:space="preserve">, масса без нагрузки, </w:t>
            </w:r>
            <w:proofErr w:type="gramStart"/>
            <w:r w:rsidRPr="005C4334">
              <w:t>кг</w:t>
            </w:r>
            <w:proofErr w:type="gramEnd"/>
            <w:r w:rsidRPr="005C4334">
              <w:t xml:space="preserve"> - 1160, изготовитель ТС (страна) - ПАО «АВТОВАЗ» (Российская Федерация), регистрационный знак Х552ХЕ123, паспорт транспортного </w:t>
            </w:r>
            <w:r w:rsidRPr="005C4334">
              <w:lastRenderedPageBreak/>
              <w:t>средства серия 63 РЕ № 277393, выдан ПАО «АВТОВАЗ»  16 мая 2019 года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70" w:rsidRPr="005C4334" w:rsidRDefault="00113F70" w:rsidP="007964A9">
            <w:pPr>
              <w:jc w:val="center"/>
            </w:pPr>
            <w:r w:rsidRPr="005C4334">
              <w:lastRenderedPageBreak/>
              <w:t>Ранее торги не проводились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70" w:rsidRPr="005C4334" w:rsidRDefault="00113F70" w:rsidP="007964A9">
            <w:pPr>
              <w:jc w:val="center"/>
            </w:pPr>
            <w:r w:rsidRPr="005C4334">
              <w:t>200 000,00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70" w:rsidRPr="005C4334" w:rsidRDefault="00113F70" w:rsidP="007964A9">
            <w:pPr>
              <w:jc w:val="center"/>
            </w:pPr>
            <w:r w:rsidRPr="005C4334">
              <w:t>20 000,00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70" w:rsidRPr="005C4334" w:rsidRDefault="00113F70" w:rsidP="007964A9">
            <w:pPr>
              <w:jc w:val="center"/>
            </w:pPr>
            <w:r w:rsidRPr="005C4334">
              <w:t>10000,00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70" w:rsidRPr="005C4334" w:rsidRDefault="00113F70" w:rsidP="007964A9">
            <w:pPr>
              <w:jc w:val="center"/>
            </w:pPr>
            <w:r>
              <w:t>о</w:t>
            </w:r>
            <w:r w:rsidRPr="005C4334">
              <w:t>бременение отсутствует</w:t>
            </w:r>
          </w:p>
          <w:p w:rsidR="00113F70" w:rsidRPr="005C4334" w:rsidRDefault="00113F70" w:rsidP="007964A9">
            <w:pPr>
              <w:jc w:val="center"/>
            </w:pPr>
          </w:p>
        </w:tc>
      </w:tr>
      <w:tr w:rsidR="00113F70" w:rsidRPr="005C4334" w:rsidTr="00113F70">
        <w:trPr>
          <w:trHeight w:val="581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70" w:rsidRPr="005C4334" w:rsidRDefault="00113F70" w:rsidP="007964A9">
            <w:pPr>
              <w:tabs>
                <w:tab w:val="left" w:pos="-37"/>
              </w:tabs>
              <w:ind w:left="77"/>
              <w:jc w:val="center"/>
            </w:pPr>
            <w:r w:rsidRPr="005C4334">
              <w:lastRenderedPageBreak/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70" w:rsidRPr="005C4334" w:rsidRDefault="00113F70" w:rsidP="007964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C4334">
              <w:rPr>
                <w:rFonts w:ascii="Times New Roman" w:hAnsi="Times New Roman" w:cs="Times New Roman"/>
              </w:rPr>
              <w:t xml:space="preserve">Нежилое помещение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70" w:rsidRPr="005C4334" w:rsidRDefault="00113F70" w:rsidP="007964A9">
            <w:pPr>
              <w:jc w:val="center"/>
            </w:pPr>
            <w:r w:rsidRPr="005C4334">
              <w:t>г. Ейск</w:t>
            </w:r>
          </w:p>
          <w:p w:rsidR="00113F70" w:rsidRPr="005C4334" w:rsidRDefault="00113F70" w:rsidP="007964A9">
            <w:pPr>
              <w:jc w:val="center"/>
            </w:pPr>
            <w:r w:rsidRPr="005C4334">
              <w:t xml:space="preserve"> улица </w:t>
            </w:r>
            <w:proofErr w:type="spellStart"/>
            <w:proofErr w:type="gramStart"/>
            <w:r w:rsidRPr="005C4334">
              <w:t>Коммунисти-ческая</w:t>
            </w:r>
            <w:proofErr w:type="spellEnd"/>
            <w:proofErr w:type="gramEnd"/>
            <w:r w:rsidRPr="005C4334">
              <w:t xml:space="preserve">, 20/1  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70" w:rsidRPr="005C4334" w:rsidRDefault="00113F70" w:rsidP="007964A9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5C4334">
              <w:rPr>
                <w:rFonts w:ascii="Times New Roman" w:hAnsi="Times New Roman" w:cs="Times New Roman"/>
                <w:b/>
              </w:rPr>
              <w:t xml:space="preserve"> </w:t>
            </w:r>
            <w:r w:rsidRPr="005C4334">
              <w:rPr>
                <w:rFonts w:ascii="Times New Roman" w:hAnsi="Times New Roman" w:cs="Times New Roman"/>
                <w:lang w:eastAsia="en-US"/>
              </w:rPr>
              <w:t xml:space="preserve">кадастровый номер 23:42:0801001:719 подвал № 41,  общей площадью 16,7 </w:t>
            </w:r>
            <w:proofErr w:type="spellStart"/>
            <w:r w:rsidRPr="005C4334">
              <w:rPr>
                <w:rFonts w:ascii="Times New Roman" w:hAnsi="Times New Roman" w:cs="Times New Roman"/>
                <w:lang w:eastAsia="en-US"/>
              </w:rPr>
              <w:t>кв.м</w:t>
            </w:r>
            <w:proofErr w:type="spellEnd"/>
            <w:r w:rsidRPr="005C4334"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13F70" w:rsidRPr="005C4334" w:rsidRDefault="00113F70" w:rsidP="007964A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70" w:rsidRPr="005C4334" w:rsidRDefault="00113F70" w:rsidP="007964A9">
            <w:pPr>
              <w:jc w:val="center"/>
            </w:pPr>
            <w:r w:rsidRPr="005C4334">
              <w:t>Ранее торги не проводились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70" w:rsidRPr="005C4334" w:rsidRDefault="00113F70" w:rsidP="007964A9">
            <w:pPr>
              <w:jc w:val="center"/>
            </w:pPr>
            <w:r w:rsidRPr="005C4334">
              <w:t>160000,00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70" w:rsidRPr="005C4334" w:rsidRDefault="00113F70" w:rsidP="007964A9">
            <w:pPr>
              <w:jc w:val="center"/>
            </w:pPr>
            <w:r w:rsidRPr="005C4334">
              <w:t>16 000,00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70" w:rsidRPr="005C4334" w:rsidRDefault="00113F70" w:rsidP="007964A9">
            <w:pPr>
              <w:jc w:val="center"/>
            </w:pPr>
            <w:r w:rsidRPr="005C4334">
              <w:t>8 000,00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F70" w:rsidRPr="005C4334" w:rsidRDefault="00113F70" w:rsidP="007964A9">
            <w:pPr>
              <w:jc w:val="center"/>
            </w:pPr>
            <w:r>
              <w:t>обремене</w:t>
            </w:r>
            <w:r w:rsidRPr="005C4334">
              <w:t>ние отсутствует</w:t>
            </w:r>
          </w:p>
          <w:p w:rsidR="00113F70" w:rsidRPr="005C4334" w:rsidRDefault="00113F70" w:rsidP="007964A9">
            <w:pPr>
              <w:jc w:val="center"/>
            </w:pPr>
          </w:p>
        </w:tc>
      </w:tr>
    </w:tbl>
    <w:p w:rsidR="00113F70" w:rsidRPr="005C4334" w:rsidRDefault="00113F70" w:rsidP="00113F70">
      <w:pPr>
        <w:pStyle w:val="a3"/>
        <w:widowControl w:val="0"/>
        <w:spacing w:line="240" w:lineRule="exact"/>
        <w:ind w:left="0" w:firstLine="720"/>
        <w:jc w:val="center"/>
      </w:pPr>
    </w:p>
    <w:p w:rsidR="00113F70" w:rsidRPr="005C4334" w:rsidRDefault="00113F70" w:rsidP="00113F70">
      <w:pPr>
        <w:pStyle w:val="a3"/>
        <w:widowControl w:val="0"/>
        <w:spacing w:line="240" w:lineRule="exact"/>
        <w:ind w:left="0" w:firstLine="720"/>
        <w:jc w:val="center"/>
      </w:pPr>
    </w:p>
    <w:p w:rsidR="00774598" w:rsidRDefault="00113F70">
      <w:r w:rsidRPr="005C4334">
        <w:t xml:space="preserve">Начальник управления </w:t>
      </w:r>
      <w:r>
        <w:t xml:space="preserve">                                                                                                                                                                              </w:t>
      </w:r>
      <w:r w:rsidRPr="005C4334">
        <w:t>Л.С. Крутько</w:t>
      </w:r>
      <w:bookmarkStart w:id="1" w:name="_GoBack"/>
      <w:bookmarkEnd w:id="1"/>
    </w:p>
    <w:sectPr w:rsidR="00774598" w:rsidSect="00113F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73B"/>
    <w:rsid w:val="00113F70"/>
    <w:rsid w:val="00774598"/>
    <w:rsid w:val="00AD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13F7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13F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13F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113F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13F7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13F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13F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113F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2</cp:revision>
  <dcterms:created xsi:type="dcterms:W3CDTF">2023-11-08T11:15:00Z</dcterms:created>
  <dcterms:modified xsi:type="dcterms:W3CDTF">2023-11-08T11:18:00Z</dcterms:modified>
</cp:coreProperties>
</file>